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C4" w:rsidRDefault="00A66984" w:rsidP="00B604C4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REPUBLIKA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SRBIJA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</w:t>
      </w:r>
      <w:r w:rsidR="00B604C4">
        <w:rPr>
          <w:rFonts w:ascii="Times New Roman" w:eastAsia="Calibri" w:hAnsi="Times New Roman" w:cs="Times New Roman"/>
          <w:noProof/>
          <w:sz w:val="26"/>
          <w:szCs w:val="26"/>
        </w:rPr>
        <w:t xml:space="preserve">     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                 </w:t>
      </w:r>
      <w:r w:rsidR="00B604C4">
        <w:rPr>
          <w:rFonts w:ascii="Times New Roman" w:eastAsia="Calibri" w:hAnsi="Times New Roman" w:cs="Times New Roman"/>
          <w:noProof/>
          <w:sz w:val="26"/>
          <w:szCs w:val="26"/>
        </w:rPr>
        <w:t xml:space="preserve">    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</w:t>
      </w:r>
      <w:r w:rsidR="00B604C4">
        <w:rPr>
          <w:rFonts w:ascii="Times New Roman" w:eastAsia="Calibri" w:hAnsi="Times New Roman" w:cs="Times New Roman"/>
          <w:noProof/>
          <w:sz w:val="26"/>
          <w:szCs w:val="26"/>
        </w:rPr>
        <w:t xml:space="preserve">                                      </w:t>
      </w:r>
    </w:p>
    <w:p w:rsidR="00B604C4" w:rsidRDefault="00A66984" w:rsidP="00B604C4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SKUPŠTINA</w:t>
      </w:r>
    </w:p>
    <w:p w:rsidR="00B604C4" w:rsidRDefault="00B604C4" w:rsidP="00B604C4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dbor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administrativno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budžetska</w:t>
      </w:r>
    </w:p>
    <w:p w:rsidR="00B604C4" w:rsidRDefault="00A66984" w:rsidP="00B604C4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mandatno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imunitetska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pitanja</w:t>
      </w:r>
    </w:p>
    <w:p w:rsidR="00B604C4" w:rsidRDefault="00B604C4" w:rsidP="00B604C4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21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Broj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: </w:t>
      </w:r>
    </w:p>
    <w:p w:rsidR="00B604C4" w:rsidRDefault="00735EC7" w:rsidP="00B604C4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15.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april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2025.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godine</w:t>
      </w:r>
    </w:p>
    <w:p w:rsidR="00B604C4" w:rsidRDefault="00A66984" w:rsidP="00B604C4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g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</w:t>
      </w:r>
    </w:p>
    <w:p w:rsidR="00B604C4" w:rsidRDefault="00B604C4" w:rsidP="00B604C4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B604C4" w:rsidRDefault="00A66984" w:rsidP="00B604C4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NARODNOJ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SKUPŠTINI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B604C4" w:rsidRDefault="00B604C4" w:rsidP="00B604C4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B604C4" w:rsidRDefault="00B604C4" w:rsidP="00B604C4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B604C4" w:rsidRDefault="00B604C4" w:rsidP="00B604C4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osnovu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198.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3.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65.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2.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alineja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</w:rPr>
        <w:t>prva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Poslovnika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dbor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administr</w:t>
      </w:r>
      <w:r>
        <w:rPr>
          <w:rFonts w:ascii="Times New Roman" w:eastAsia="Calibri" w:hAnsi="Times New Roman" w:cs="Times New Roman"/>
          <w:noProof/>
          <w:sz w:val="26"/>
          <w:szCs w:val="26"/>
        </w:rPr>
        <w:t>a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tivno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budžetska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mandatno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imunitetska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pitanja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Pr="00735EC7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31.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sednici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održanoj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735EC7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15.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aprila</w:t>
      </w:r>
      <w:r w:rsidRPr="00735EC7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Pr="00735EC7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2025.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godine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razmotrio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razlog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prestanka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m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ku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tome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podnosi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sledeći</w:t>
      </w:r>
    </w:p>
    <w:p w:rsidR="00B604C4" w:rsidRDefault="00B604C4" w:rsidP="00B604C4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B604C4" w:rsidRDefault="00B604C4" w:rsidP="00B604C4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B604C4" w:rsidRDefault="00A66984" w:rsidP="00B604C4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V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Š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</w:t>
      </w:r>
    </w:p>
    <w:p w:rsidR="00B604C4" w:rsidRDefault="00B604C4" w:rsidP="00B604C4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B604C4" w:rsidRDefault="00A66984" w:rsidP="00B604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utvrdio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podnošenjem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ostavk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e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narodnog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poslanika</w:t>
      </w:r>
      <w:r w:rsidR="00132F32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Snežane</w:t>
      </w:r>
      <w:r w:rsidR="00132F32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Paunović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izabrane</w:t>
      </w:r>
      <w:r w:rsidR="00B604C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B604C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Izborne</w:t>
      </w:r>
      <w:r w:rsidR="00B604C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liste</w:t>
      </w:r>
      <w:r w:rsidR="00B604C4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>
        <w:rPr>
          <w:rFonts w:ascii="Times New Roman" w:hAnsi="Times New Roman" w:cs="Times New Roman"/>
          <w:sz w:val="26"/>
          <w:szCs w:val="26"/>
          <w:lang w:val="sr-Cyrl-RS"/>
        </w:rPr>
        <w:t>IVICA</w:t>
      </w:r>
      <w:r w:rsidR="00B604C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DAČIĆ</w:t>
      </w:r>
      <w:r w:rsidR="00B604C4">
        <w:rPr>
          <w:rFonts w:ascii="Times New Roman" w:hAnsi="Times New Roman" w:cs="Times New Roman"/>
          <w:sz w:val="26"/>
          <w:szCs w:val="26"/>
          <w:lang w:val="sr-Cyrl-RS"/>
        </w:rPr>
        <w:t xml:space="preserve"> - </w:t>
      </w:r>
      <w:r>
        <w:rPr>
          <w:rFonts w:ascii="Times New Roman" w:hAnsi="Times New Roman" w:cs="Times New Roman"/>
          <w:sz w:val="26"/>
          <w:szCs w:val="26"/>
          <w:lang w:val="sr-Cyrl-RS"/>
        </w:rPr>
        <w:t>PREMIJER</w:t>
      </w:r>
      <w:r w:rsidR="00B604C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B604C4">
        <w:rPr>
          <w:rFonts w:ascii="Times New Roman" w:hAnsi="Times New Roman" w:cs="Times New Roman"/>
          <w:sz w:val="26"/>
          <w:szCs w:val="26"/>
          <w:lang w:val="sr-Cyrl-RS"/>
        </w:rPr>
        <w:t xml:space="preserve">“, 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astupio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slučaj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131.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2.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tačka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6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)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Zakona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izboru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narodnih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u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kome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podnošenje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ostavke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navodi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kao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jedan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razloga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prestanak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narodnom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poslaniku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nego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što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potvrde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mandati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dve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trećine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narodnih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narednog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saziva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</w:p>
    <w:p w:rsidR="00B604C4" w:rsidRDefault="00A66984" w:rsidP="00B604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Mandat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narodnog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poslanika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prestaje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danom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podnošenja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ostavke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u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skladu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sa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članom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13</w:t>
      </w:r>
      <w:r w:rsidR="00B604C4">
        <w:rPr>
          <w:rFonts w:ascii="Times New Roman" w:eastAsia="Calibri" w:hAnsi="Times New Roman" w:cs="Times New Roman"/>
          <w:noProof/>
          <w:sz w:val="26"/>
          <w:szCs w:val="26"/>
        </w:rPr>
        <w:t>2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stav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B604C4">
        <w:rPr>
          <w:rFonts w:ascii="Times New Roman" w:eastAsia="Calibri" w:hAnsi="Times New Roman" w:cs="Times New Roman"/>
          <w:noProof/>
          <w:sz w:val="26"/>
          <w:szCs w:val="26"/>
        </w:rPr>
        <w:t>5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Zakona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o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izboru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narodnih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poslanika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te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predlaže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u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smislu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133.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istog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zakona</w:t>
      </w:r>
      <w:r w:rsidR="00132F32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konstatuje</w:t>
      </w:r>
      <w:r w:rsidR="00132F32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da</w:t>
      </w:r>
      <w:r w:rsidR="00132F32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 w:rsidR="00132F32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imenovanoj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prestao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og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</w:p>
    <w:p w:rsidR="00B604C4" w:rsidRDefault="00A66984" w:rsidP="00B6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Popunjavanje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upražnjen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og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poslaničkog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mesta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izvršiće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dodeljivanjem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mandata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drugom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kandidatu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skladu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čl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>. 134</w:t>
      </w:r>
      <w:r w:rsidR="00B604C4">
        <w:rPr>
          <w:rFonts w:ascii="Times New Roman" w:eastAsia="Times New Roman" w:hAnsi="Times New Roman" w:cs="Times New Roman"/>
          <w:sz w:val="26"/>
          <w:szCs w:val="26"/>
        </w:rPr>
        <w:t>.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135.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Zakona</w:t>
      </w:r>
      <w:r w:rsidR="00B604C4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</w:p>
    <w:p w:rsidR="00B604C4" w:rsidRDefault="00A66984" w:rsidP="00B604C4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izvestioca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sednici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određen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Milenko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Jovanov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predsednik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  </w:t>
      </w:r>
    </w:p>
    <w:p w:rsidR="00B604C4" w:rsidRDefault="00B604C4" w:rsidP="00B604C4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B604C4" w:rsidRDefault="00B604C4" w:rsidP="00B604C4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PREDSEDNIK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</w:p>
    <w:p w:rsidR="00B604C4" w:rsidRDefault="00B604C4" w:rsidP="00B604C4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B604C4" w:rsidRDefault="00B604C4" w:rsidP="00D74F0C">
      <w:pPr>
        <w:tabs>
          <w:tab w:val="left" w:pos="1496"/>
          <w:tab w:val="center" w:pos="6545"/>
        </w:tabs>
        <w:spacing w:after="0" w:line="240" w:lineRule="auto"/>
        <w:ind w:left="1496"/>
        <w:jc w:val="center"/>
        <w:rPr>
          <w:lang w:val="sr-Latn-R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Milenko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A6698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Jovanov</w:t>
      </w:r>
    </w:p>
    <w:p w:rsidR="00B604C4" w:rsidRDefault="00B604C4" w:rsidP="00B604C4"/>
    <w:p w:rsidR="00B604C4" w:rsidRDefault="00B604C4" w:rsidP="00B604C4"/>
    <w:p w:rsidR="00B604C4" w:rsidRDefault="00B604C4"/>
    <w:p w:rsidR="00B604C4" w:rsidRDefault="00B604C4"/>
    <w:p w:rsidR="00B604C4" w:rsidRDefault="00B604C4" w:rsidP="00B604C4"/>
    <w:bookmarkEnd w:id="0"/>
    <w:p w:rsidR="00B604C4" w:rsidRDefault="00B604C4"/>
    <w:sectPr w:rsidR="00B604C4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C4"/>
    <w:rsid w:val="00132F32"/>
    <w:rsid w:val="00443899"/>
    <w:rsid w:val="006D6212"/>
    <w:rsid w:val="00735EC7"/>
    <w:rsid w:val="007B2E1A"/>
    <w:rsid w:val="009C481C"/>
    <w:rsid w:val="00A12FCB"/>
    <w:rsid w:val="00A66984"/>
    <w:rsid w:val="00AC766F"/>
    <w:rsid w:val="00B604C4"/>
    <w:rsid w:val="00C4610F"/>
    <w:rsid w:val="00D74F0C"/>
    <w:rsid w:val="00F1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B7142-F682-464E-BB1A-C47F3E1C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4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8</cp:revision>
  <dcterms:created xsi:type="dcterms:W3CDTF">2025-04-14T09:14:00Z</dcterms:created>
  <dcterms:modified xsi:type="dcterms:W3CDTF">2025-09-11T08:31:00Z</dcterms:modified>
</cp:coreProperties>
</file>